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8BF9F" w14:textId="4AB0E73B" w:rsidR="005F42D8" w:rsidRDefault="005F42D8" w:rsidP="00F528B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</w:pPr>
      <w:r>
        <w:rPr>
          <w:rFonts w:ascii="Georgia" w:hAnsi="Georgia"/>
          <w:noProof/>
          <w:color w:val="000000"/>
          <w:spacing w:val="4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0F3464FD" wp14:editId="2C4D5069">
            <wp:simplePos x="0" y="0"/>
            <wp:positionH relativeFrom="column">
              <wp:posOffset>1680210</wp:posOffset>
            </wp:positionH>
            <wp:positionV relativeFrom="paragraph">
              <wp:posOffset>0</wp:posOffset>
            </wp:positionV>
            <wp:extent cx="2606675" cy="985520"/>
            <wp:effectExtent l="0" t="0" r="3175" b="5080"/>
            <wp:wrapThrough wrapText="bothSides">
              <wp:wrapPolygon edited="0">
                <wp:start x="0" y="0"/>
                <wp:lineTo x="0" y="21294"/>
                <wp:lineTo x="21468" y="21294"/>
                <wp:lineTo x="21468" y="0"/>
                <wp:lineTo x="0" y="0"/>
              </wp:wrapPolygon>
            </wp:wrapThrough>
            <wp:docPr id="2" name="Picture 2" descr="C:\Users\ME\AppData\Local\Microsoft\Windows\Temporary Internet Files\Content.MSO\F2D3240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\AppData\Local\Microsoft\Windows\Temporary Internet Files\Content.MSO\F2D3240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4BCDC" w14:textId="4B584628" w:rsidR="005F42D8" w:rsidRDefault="005F42D8" w:rsidP="00F528B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</w:pPr>
    </w:p>
    <w:p w14:paraId="740E5340" w14:textId="139CAED7" w:rsidR="005F42D8" w:rsidRDefault="005F42D8" w:rsidP="00F528B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</w:pPr>
    </w:p>
    <w:p w14:paraId="67D07C33" w14:textId="110A1413" w:rsidR="00F528B9" w:rsidRPr="00F528B9" w:rsidRDefault="00F528B9" w:rsidP="00F528B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</w:pPr>
      <w:r w:rsidRPr="00F528B9"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  <w:t>Dear parents</w:t>
      </w:r>
      <w:r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  <w:t>/guardians</w:t>
      </w:r>
      <w:r w:rsidRPr="00F528B9"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  <w:t>,</w:t>
      </w:r>
    </w:p>
    <w:p w14:paraId="4439AB2F" w14:textId="246E06A6" w:rsidR="00F528B9" w:rsidRPr="00F528B9" w:rsidRDefault="00F528B9" w:rsidP="00F528B9">
      <w:pPr>
        <w:shd w:val="clear" w:color="auto" w:fill="FFFFFF"/>
        <w:spacing w:beforeAutospacing="1" w:after="0" w:afterAutospacing="1" w:line="240" w:lineRule="auto"/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</w:pPr>
      <w:r w:rsidRPr="00F528B9"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  <w:t>Welcome to </w:t>
      </w:r>
      <w:r>
        <w:rPr>
          <w:rFonts w:ascii="Georgia" w:eastAsia="Times New Roman" w:hAnsi="Georgia" w:cs="Times New Roman"/>
          <w:b/>
          <w:bCs/>
          <w:color w:val="000000"/>
          <w:spacing w:val="4"/>
          <w:sz w:val="27"/>
          <w:szCs w:val="27"/>
        </w:rPr>
        <w:t>Mrs. Carrion’s 2</w:t>
      </w:r>
      <w:r w:rsidRPr="00F528B9">
        <w:rPr>
          <w:rFonts w:ascii="Georgia" w:eastAsia="Times New Roman" w:hAnsi="Georgia" w:cs="Times New Roman"/>
          <w:b/>
          <w:bCs/>
          <w:color w:val="000000"/>
          <w:spacing w:val="4"/>
          <w:sz w:val="27"/>
          <w:szCs w:val="27"/>
          <w:vertAlign w:val="superscript"/>
        </w:rPr>
        <w:t>nd</w:t>
      </w:r>
      <w:r>
        <w:rPr>
          <w:rFonts w:ascii="Georgia" w:eastAsia="Times New Roman" w:hAnsi="Georgia" w:cs="Times New Roman"/>
          <w:b/>
          <w:bCs/>
          <w:color w:val="000000"/>
          <w:spacing w:val="4"/>
          <w:sz w:val="27"/>
          <w:szCs w:val="27"/>
        </w:rPr>
        <w:t xml:space="preserve"> Grade</w:t>
      </w:r>
      <w:r w:rsidRPr="00F528B9"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  <w:t xml:space="preserve">! I'm using </w:t>
      </w:r>
      <w:r w:rsidR="005F42D8"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  <w:t xml:space="preserve">an app called </w:t>
      </w:r>
      <w:r w:rsidRPr="00F528B9"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  <w:t>Remind to help keep you informed about important news and updates. Remind is a </w:t>
      </w:r>
      <w:r w:rsidRPr="00F528B9">
        <w:rPr>
          <w:rFonts w:ascii="Georgia" w:eastAsia="Times New Roman" w:hAnsi="Georgia" w:cs="Times New Roman"/>
          <w:b/>
          <w:bCs/>
          <w:color w:val="000000"/>
          <w:spacing w:val="4"/>
          <w:sz w:val="27"/>
          <w:szCs w:val="27"/>
        </w:rPr>
        <w:t>free</w:t>
      </w:r>
      <w:r w:rsidRPr="00F528B9"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  <w:t> service that allows you to get messages directly on your phone.</w:t>
      </w:r>
    </w:p>
    <w:p w14:paraId="7369112C" w14:textId="77777777" w:rsidR="00F528B9" w:rsidRPr="00F528B9" w:rsidRDefault="00F528B9" w:rsidP="00F528B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</w:pPr>
      <w:r w:rsidRPr="00F528B9"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  <w:t>Joining my class on Remind is easy. You can choose whether you prefer text messages or smartphone notifications.</w:t>
      </w:r>
    </w:p>
    <w:p w14:paraId="20C4C2CB" w14:textId="77777777" w:rsidR="00F528B9" w:rsidRPr="00F528B9" w:rsidRDefault="00F528B9" w:rsidP="00F528B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4"/>
          <w:sz w:val="36"/>
          <w:szCs w:val="36"/>
        </w:rPr>
      </w:pPr>
      <w:r w:rsidRPr="00F528B9">
        <w:rPr>
          <w:rFonts w:ascii="Arial" w:eastAsia="Times New Roman" w:hAnsi="Arial" w:cs="Arial"/>
          <w:b/>
          <w:bCs/>
          <w:color w:val="000000"/>
          <w:spacing w:val="4"/>
          <w:sz w:val="36"/>
          <w:szCs w:val="36"/>
        </w:rPr>
        <w:t>Signing up for text messages</w:t>
      </w:r>
    </w:p>
    <w:p w14:paraId="37719853" w14:textId="2067B796" w:rsidR="00F528B9" w:rsidRPr="00F528B9" w:rsidRDefault="00F528B9" w:rsidP="00F528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</w:pPr>
      <w:r w:rsidRPr="00F528B9"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  <w:t>Text my class code </w:t>
      </w:r>
      <w:r w:rsidRPr="00F528B9">
        <w:rPr>
          <w:rFonts w:ascii="Georgia" w:eastAsia="Times New Roman" w:hAnsi="Georgia" w:cs="Times New Roman"/>
          <w:b/>
          <w:bCs/>
          <w:color w:val="000000"/>
          <w:spacing w:val="4"/>
          <w:sz w:val="27"/>
          <w:szCs w:val="27"/>
        </w:rPr>
        <w:t>@</w:t>
      </w:r>
      <w:r>
        <w:rPr>
          <w:rFonts w:ascii="Georgia" w:eastAsia="Times New Roman" w:hAnsi="Georgia" w:cs="Times New Roman"/>
          <w:b/>
          <w:bCs/>
          <w:color w:val="000000"/>
          <w:spacing w:val="4"/>
          <w:sz w:val="27"/>
          <w:szCs w:val="27"/>
        </w:rPr>
        <w:t xml:space="preserve">a7fh378 </w:t>
      </w:r>
      <w:r w:rsidRPr="00F528B9"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  <w:t xml:space="preserve">to the phone number 81010 </w:t>
      </w:r>
    </w:p>
    <w:p w14:paraId="1BED72EF" w14:textId="77777777" w:rsidR="00F528B9" w:rsidRPr="00F528B9" w:rsidRDefault="00F528B9" w:rsidP="00F528B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</w:pPr>
      <w:r w:rsidRPr="00F528B9"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  <w:t>Reply to the text messages from the Remind team.</w:t>
      </w:r>
    </w:p>
    <w:p w14:paraId="7F5EF8F0" w14:textId="77777777" w:rsidR="00F528B9" w:rsidRPr="00F528B9" w:rsidRDefault="00F528B9" w:rsidP="00F528B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4"/>
          <w:sz w:val="36"/>
          <w:szCs w:val="36"/>
        </w:rPr>
      </w:pPr>
      <w:r w:rsidRPr="00F528B9">
        <w:rPr>
          <w:rFonts w:ascii="Arial" w:eastAsia="Times New Roman" w:hAnsi="Arial" w:cs="Arial"/>
          <w:b/>
          <w:bCs/>
          <w:color w:val="000000"/>
          <w:spacing w:val="4"/>
          <w:sz w:val="36"/>
          <w:szCs w:val="36"/>
        </w:rPr>
        <w:t>Signing up for smartphone notifications</w:t>
      </w:r>
    </w:p>
    <w:p w14:paraId="7980FF47" w14:textId="291DFB8A" w:rsidR="00F528B9" w:rsidRPr="00F528B9" w:rsidRDefault="00F528B9" w:rsidP="00F528B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</w:pPr>
      <w:r w:rsidRPr="00F528B9"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  <w:t xml:space="preserve">Download the Remind app on your Android or iOS device. </w:t>
      </w:r>
      <w:r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  <w:t xml:space="preserve"> (H</w:t>
      </w:r>
      <w:r w:rsidRPr="00F528B9"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  <w:t>ere</w:t>
      </w:r>
      <w:r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  <w:t xml:space="preserve"> is a </w:t>
      </w:r>
      <w:r w:rsidRPr="00F528B9"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  <w:t>link to the apps: </w:t>
      </w:r>
      <w:hyperlink r:id="rId6" w:tgtFrame="_blank" w:history="1">
        <w:r w:rsidRPr="00F528B9">
          <w:rPr>
            <w:rFonts w:ascii="Georgia" w:eastAsia="Times New Roman" w:hAnsi="Georgia" w:cs="Times New Roman"/>
            <w:b/>
            <w:bCs/>
            <w:color w:val="2F75C1"/>
            <w:spacing w:val="4"/>
            <w:sz w:val="27"/>
            <w:szCs w:val="27"/>
            <w:u w:val="single"/>
          </w:rPr>
          <w:t>rmd.me/a</w:t>
        </w:r>
      </w:hyperlink>
    </w:p>
    <w:p w14:paraId="64CE3CCE" w14:textId="77777777" w:rsidR="00F528B9" w:rsidRPr="00F528B9" w:rsidRDefault="00F528B9" w:rsidP="00F528B9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</w:pPr>
      <w:r w:rsidRPr="00F528B9"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  <w:t>Open the app and create an account (or log in if you already have one).</w:t>
      </w:r>
    </w:p>
    <w:p w14:paraId="56FF87F9" w14:textId="2738678E" w:rsidR="00F528B9" w:rsidRPr="00F528B9" w:rsidRDefault="00F528B9" w:rsidP="00F528B9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</w:pPr>
      <w:r w:rsidRPr="00F528B9"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  <w:t>Tap the </w:t>
      </w:r>
      <w:r w:rsidRPr="00F528B9">
        <w:rPr>
          <w:rFonts w:ascii="Georgia" w:eastAsia="Times New Roman" w:hAnsi="Georgia" w:cs="Times New Roman"/>
          <w:b/>
          <w:bCs/>
          <w:color w:val="000000"/>
          <w:spacing w:val="4"/>
          <w:sz w:val="27"/>
          <w:szCs w:val="27"/>
        </w:rPr>
        <w:t>+</w:t>
      </w:r>
      <w:r w:rsidRPr="00F528B9"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  <w:t> by classes joined and enter my class code </w:t>
      </w:r>
      <w:r w:rsidRPr="00F528B9">
        <w:rPr>
          <w:rFonts w:ascii="Georgia" w:eastAsia="Times New Roman" w:hAnsi="Georgia" w:cs="Times New Roman"/>
          <w:b/>
          <w:bCs/>
          <w:color w:val="000000"/>
          <w:spacing w:val="4"/>
          <w:sz w:val="27"/>
          <w:szCs w:val="27"/>
        </w:rPr>
        <w:t>@</w:t>
      </w:r>
      <w:r w:rsidRPr="00F528B9">
        <w:rPr>
          <w:rFonts w:ascii="Georgia" w:eastAsia="Times New Roman" w:hAnsi="Georgia" w:cs="Times New Roman"/>
          <w:b/>
          <w:bCs/>
          <w:color w:val="000000"/>
          <w:spacing w:val="4"/>
          <w:sz w:val="27"/>
          <w:szCs w:val="27"/>
        </w:rPr>
        <w:t xml:space="preserve"> </w:t>
      </w:r>
      <w:r>
        <w:rPr>
          <w:rFonts w:ascii="Georgia" w:eastAsia="Times New Roman" w:hAnsi="Georgia" w:cs="Times New Roman"/>
          <w:b/>
          <w:bCs/>
          <w:color w:val="000000"/>
          <w:spacing w:val="4"/>
          <w:sz w:val="27"/>
          <w:szCs w:val="27"/>
        </w:rPr>
        <w:t>a7fh378</w:t>
      </w:r>
    </w:p>
    <w:p w14:paraId="24102CD5" w14:textId="77777777" w:rsidR="00F528B9" w:rsidRPr="00F528B9" w:rsidRDefault="00F528B9" w:rsidP="00F528B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</w:pPr>
      <w:r w:rsidRPr="00F528B9"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  <w:t>That's all you need to do to start receiving messages!</w:t>
      </w:r>
    </w:p>
    <w:p w14:paraId="1B94A4E6" w14:textId="77777777" w:rsidR="00F528B9" w:rsidRPr="00F528B9" w:rsidRDefault="00F528B9" w:rsidP="00F528B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4"/>
          <w:sz w:val="36"/>
          <w:szCs w:val="36"/>
        </w:rPr>
      </w:pPr>
      <w:r w:rsidRPr="00F528B9">
        <w:rPr>
          <w:rFonts w:ascii="Arial" w:eastAsia="Times New Roman" w:hAnsi="Arial" w:cs="Arial"/>
          <w:b/>
          <w:bCs/>
          <w:color w:val="000000"/>
          <w:spacing w:val="4"/>
          <w:sz w:val="36"/>
          <w:szCs w:val="36"/>
        </w:rPr>
        <w:t>A few other things you might like to know:</w:t>
      </w:r>
    </w:p>
    <w:p w14:paraId="3086C3E7" w14:textId="77777777" w:rsidR="00F528B9" w:rsidRPr="00F528B9" w:rsidRDefault="00F528B9" w:rsidP="00F528B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</w:pPr>
      <w:r w:rsidRPr="00F528B9"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  <w:t>Our personal contact information (like cell phone numbers) will not be visible on Remind.</w:t>
      </w:r>
    </w:p>
    <w:p w14:paraId="1982550D" w14:textId="241B0D96" w:rsidR="00F528B9" w:rsidRDefault="00F528B9" w:rsidP="00F528B9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  <w:t>If you contact me on Remind</w:t>
      </w:r>
      <w:r w:rsidR="005F42D8"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  <w:t xml:space="preserve">, only </w:t>
      </w:r>
      <w:r w:rsidR="005F42D8" w:rsidRPr="005F42D8">
        <w:rPr>
          <w:rFonts w:ascii="Georgia" w:eastAsia="Times New Roman" w:hAnsi="Georgia" w:cs="Times New Roman"/>
          <w:color w:val="000000"/>
          <w:spacing w:val="4"/>
          <w:sz w:val="27"/>
          <w:szCs w:val="27"/>
          <w:u w:val="single"/>
        </w:rPr>
        <w:t>I</w:t>
      </w:r>
      <w:r w:rsidR="005F42D8"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  <w:t xml:space="preserve"> can see the messages, not the whole class.</w:t>
      </w:r>
    </w:p>
    <w:p w14:paraId="3CE4EDF0" w14:textId="0FF175DA" w:rsidR="005F42D8" w:rsidRPr="00F528B9" w:rsidRDefault="005F42D8" w:rsidP="00F528B9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  <w:t xml:space="preserve">If you message me on Remind during the day, I probably will not get it or see it until 3:30 as I am teaching your children </w:t>
      </w:r>
      <w:r w:rsidRPr="005F42D8">
        <w:rPr>
          <mc:AlternateContent>
            <mc:Choice Requires="w16se">
              <w:rFonts w:ascii="Georgia" w:eastAsia="Times New Roman" w:hAnsi="Georgia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pacing w:val="4"/>
          <w:sz w:val="27"/>
          <w:szCs w:val="27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  <w:t xml:space="preserve">. </w:t>
      </w:r>
    </w:p>
    <w:p w14:paraId="380593F0" w14:textId="77777777" w:rsidR="00F528B9" w:rsidRPr="00F528B9" w:rsidRDefault="00F528B9" w:rsidP="00F528B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</w:pPr>
      <w:r w:rsidRPr="00F528B9">
        <w:rPr>
          <w:rFonts w:ascii="Georgia" w:eastAsia="Times New Roman" w:hAnsi="Georgia" w:cs="Times New Roman"/>
          <w:color w:val="000000"/>
          <w:spacing w:val="4"/>
          <w:sz w:val="27"/>
          <w:szCs w:val="27"/>
        </w:rPr>
        <w:t>If you have any questions, please feel free to contact me. I'm looking forward to connecting with you!</w:t>
      </w:r>
    </w:p>
    <w:p w14:paraId="0187EEEE" w14:textId="7FD9AF8D" w:rsidR="00BF6D5D" w:rsidRDefault="00BF6D5D">
      <w:bookmarkStart w:id="0" w:name="_GoBack"/>
      <w:bookmarkEnd w:id="0"/>
    </w:p>
    <w:sectPr w:rsidR="00BF6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0722B"/>
    <w:multiLevelType w:val="multilevel"/>
    <w:tmpl w:val="4A22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0A3C4B"/>
    <w:multiLevelType w:val="multilevel"/>
    <w:tmpl w:val="76E4A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F57FDE"/>
    <w:multiLevelType w:val="multilevel"/>
    <w:tmpl w:val="68528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D8"/>
    <w:rsid w:val="005F42D8"/>
    <w:rsid w:val="00A45DD8"/>
    <w:rsid w:val="00BF6D5D"/>
    <w:rsid w:val="00F5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A7FEC"/>
  <w15:chartTrackingRefBased/>
  <w15:docId w15:val="{3855CEBD-F347-4DD6-97EC-50C7C970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28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28B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5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28B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52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d.me/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2</cp:revision>
  <cp:lastPrinted>2019-09-04T23:24:00Z</cp:lastPrinted>
  <dcterms:created xsi:type="dcterms:W3CDTF">2019-09-04T23:25:00Z</dcterms:created>
  <dcterms:modified xsi:type="dcterms:W3CDTF">2019-09-04T23:25:00Z</dcterms:modified>
</cp:coreProperties>
</file>